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F9822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2E768827" wp14:editId="145211B1">
            <wp:simplePos x="0" y="0"/>
            <wp:positionH relativeFrom="column">
              <wp:posOffset>-15461</wp:posOffset>
            </wp:positionH>
            <wp:positionV relativeFrom="paragraph">
              <wp:posOffset>4445</wp:posOffset>
            </wp:positionV>
            <wp:extent cx="567007" cy="655982"/>
            <wp:effectExtent l="0" t="0" r="5080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913">
        <w:rPr>
          <w:rFonts w:asciiTheme="minorHAnsi" w:hAnsiTheme="minorHAnsi"/>
          <w:b/>
          <w:sz w:val="28"/>
          <w:szCs w:val="28"/>
        </w:rPr>
        <w:t>Obec - Obecný úrad Malý Lapáš</w:t>
      </w:r>
    </w:p>
    <w:p w14:paraId="063C2DF1" w14:textId="77777777" w:rsidR="006063F6" w:rsidRPr="004B7913" w:rsidRDefault="006063F6" w:rsidP="006063F6">
      <w:pP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Hlavná ulica 87/4</w:t>
      </w:r>
    </w:p>
    <w:p w14:paraId="4DBB2501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4B7913">
        <w:rPr>
          <w:rFonts w:asciiTheme="minorHAnsi" w:hAnsiTheme="minorHAnsi"/>
          <w:b/>
          <w:sz w:val="28"/>
          <w:szCs w:val="28"/>
        </w:rPr>
        <w:t>951 04 Malý Lapáš</w:t>
      </w:r>
    </w:p>
    <w:p w14:paraId="1F8788E2" w14:textId="77777777" w:rsidR="006063F6" w:rsidRPr="004B7913" w:rsidRDefault="006063F6" w:rsidP="006063F6">
      <w:pPr>
        <w:pBdr>
          <w:bottom w:val="single" w:sz="6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</w:p>
    <w:p w14:paraId="01A622EE" w14:textId="77777777" w:rsidR="004503A3" w:rsidRPr="004B7913" w:rsidRDefault="004503A3" w:rsidP="006909A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9F5E58A" w14:textId="0C463348" w:rsidR="006909A7" w:rsidRPr="004B7913" w:rsidRDefault="00422B90" w:rsidP="006909A7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>Oznámenie zámeru usporiadať verejné kultúrne podujatie na území obce Malý Lapáš</w:t>
      </w:r>
    </w:p>
    <w:p w14:paraId="6973D332" w14:textId="77777777" w:rsidR="006909A7" w:rsidRPr="004B7913" w:rsidRDefault="006909A7" w:rsidP="006909A7">
      <w:pPr>
        <w:jc w:val="center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50DC646B" w14:textId="7289EC23" w:rsidR="00422B90" w:rsidRDefault="00422B90" w:rsidP="001D0C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Pr="00422B90">
        <w:rPr>
          <w:rFonts w:asciiTheme="minorHAnsi" w:hAnsiTheme="minorHAnsi"/>
          <w:sz w:val="22"/>
          <w:szCs w:val="22"/>
        </w:rPr>
        <w:t xml:space="preserve"> zmysle §3 ods. 1 zákona SNR č. 96/1991 Zb. o verejných kultúrnych podujatiach </w:t>
      </w:r>
    </w:p>
    <w:p w14:paraId="46EE105F" w14:textId="77777777" w:rsidR="0023571C" w:rsidRDefault="0023571C" w:rsidP="006063F6">
      <w:pPr>
        <w:rPr>
          <w:rFonts w:asciiTheme="minorHAnsi" w:hAnsiTheme="minorHAnsi"/>
          <w:sz w:val="22"/>
          <w:szCs w:val="22"/>
        </w:rPr>
      </w:pPr>
    </w:p>
    <w:p w14:paraId="0CB4BB99" w14:textId="77777777" w:rsidR="00422B90" w:rsidRPr="00422B90" w:rsidRDefault="00422B90" w:rsidP="00422B90">
      <w:pPr>
        <w:rPr>
          <w:rFonts w:asciiTheme="minorHAnsi" w:hAnsiTheme="minorHAnsi"/>
          <w:b/>
          <w:sz w:val="22"/>
          <w:szCs w:val="22"/>
        </w:rPr>
      </w:pPr>
      <w:r w:rsidRPr="00422B90">
        <w:rPr>
          <w:rFonts w:asciiTheme="minorHAnsi" w:hAnsiTheme="minorHAnsi"/>
          <w:b/>
          <w:sz w:val="22"/>
          <w:szCs w:val="22"/>
        </w:rPr>
        <w:t>I.  USPORIADATEĽ:</w:t>
      </w:r>
    </w:p>
    <w:p w14:paraId="0C8D948F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2E88D95D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Meno a priezvisko /IČO/ Názov alebo obchodné meno usporiadateľa:......................................</w:t>
      </w:r>
    </w:p>
    <w:p w14:paraId="53078D17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3BC900F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Adresa pobytu / Sídlo: ...............................................................................................................</w:t>
      </w:r>
    </w:p>
    <w:p w14:paraId="53EF6E15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Zodpovedná osoba, adresa: ......................................................................................................</w:t>
      </w:r>
    </w:p>
    <w:p w14:paraId="235F0548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-</w:t>
      </w:r>
      <w:r w:rsidRPr="00422B90">
        <w:rPr>
          <w:rFonts w:asciiTheme="minorHAnsi" w:hAnsiTheme="minorHAnsi"/>
          <w:sz w:val="22"/>
          <w:szCs w:val="22"/>
        </w:rPr>
        <w:tab/>
        <w:t>telefonický kontakt: .......................................................................................................</w:t>
      </w:r>
    </w:p>
    <w:p w14:paraId="0F5A52FB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-</w:t>
      </w:r>
      <w:r w:rsidRPr="00422B90">
        <w:rPr>
          <w:rFonts w:asciiTheme="minorHAnsi" w:hAnsiTheme="minorHAnsi"/>
          <w:sz w:val="22"/>
          <w:szCs w:val="22"/>
        </w:rPr>
        <w:tab/>
        <w:t>e-mail: ...........................................................................................................................</w:t>
      </w:r>
    </w:p>
    <w:p w14:paraId="172E2706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609BE1BA" w14:textId="77777777" w:rsidR="00422B90" w:rsidRPr="00422B90" w:rsidRDefault="00422B90" w:rsidP="00422B90">
      <w:pPr>
        <w:rPr>
          <w:rFonts w:asciiTheme="minorHAnsi" w:hAnsiTheme="minorHAnsi"/>
          <w:b/>
          <w:sz w:val="22"/>
          <w:szCs w:val="22"/>
        </w:rPr>
      </w:pPr>
      <w:r w:rsidRPr="00422B90">
        <w:rPr>
          <w:rFonts w:asciiTheme="minorHAnsi" w:hAnsiTheme="minorHAnsi"/>
          <w:b/>
          <w:sz w:val="22"/>
          <w:szCs w:val="22"/>
        </w:rPr>
        <w:t xml:space="preserve">II. VEREJNÉ KULTÚRNE PODUJATIE:        </w:t>
      </w:r>
    </w:p>
    <w:p w14:paraId="572F8086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                     </w:t>
      </w:r>
    </w:p>
    <w:p w14:paraId="54627A5B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Názov podujatia: ........................................................................................................................</w:t>
      </w:r>
    </w:p>
    <w:p w14:paraId="60FCE18E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Obsahové zameranie:.................................................................................................................</w:t>
      </w:r>
    </w:p>
    <w:p w14:paraId="6065DF06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Deň:  ..........................................................................................................................................</w:t>
      </w:r>
    </w:p>
    <w:p w14:paraId="3F29CC3C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Hodina od/do: ............................................................................................................................</w:t>
      </w:r>
    </w:p>
    <w:p w14:paraId="418CF895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Miesto: .......................................................................................................................................</w:t>
      </w:r>
    </w:p>
    <w:p w14:paraId="58293D5A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1237BA3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094B032C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Pri pravidelne sa opakujúcich podujatiach:.................................................................................</w:t>
      </w:r>
    </w:p>
    <w:p w14:paraId="1DC55221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Na obdobie: ...............................................................................................................................</w:t>
      </w:r>
    </w:p>
    <w:p w14:paraId="35EC76BC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V dňoch: ....................................................................................................................................</w:t>
      </w:r>
    </w:p>
    <w:p w14:paraId="4B93CD5B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Hodina od/do: ............................................................................................................................</w:t>
      </w:r>
    </w:p>
    <w:p w14:paraId="003A0BB5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Miesto: .......................................................................................................................................</w:t>
      </w:r>
    </w:p>
    <w:p w14:paraId="4DDFC498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1C85CAA6" w14:textId="77777777" w:rsidR="00422B90" w:rsidRPr="00687EE2" w:rsidRDefault="00422B90" w:rsidP="00422B90">
      <w:pPr>
        <w:jc w:val="center"/>
        <w:rPr>
          <w:rFonts w:asciiTheme="minorHAnsi" w:hAnsiTheme="minorHAnsi"/>
          <w:b/>
          <w:sz w:val="32"/>
          <w:szCs w:val="32"/>
        </w:rPr>
      </w:pPr>
      <w:r w:rsidRPr="00687EE2">
        <w:rPr>
          <w:rFonts w:asciiTheme="minorHAnsi" w:hAnsiTheme="minorHAnsi"/>
          <w:b/>
          <w:sz w:val="32"/>
          <w:szCs w:val="32"/>
        </w:rPr>
        <w:t>OZNÁMENIE NESLÚŽI AKO POVOLENIE NA KONANIE VEREJNÉHO KULTÚRNEHO PODUJATIA!</w:t>
      </w:r>
    </w:p>
    <w:p w14:paraId="53BBF27C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024ABC6A" w14:textId="77777777" w:rsidR="00422B90" w:rsidRPr="00422B90" w:rsidRDefault="00422B90" w:rsidP="00422B90">
      <w:pPr>
        <w:rPr>
          <w:rFonts w:asciiTheme="minorHAnsi" w:hAnsiTheme="minorHAnsi"/>
          <w:b/>
          <w:sz w:val="22"/>
          <w:szCs w:val="22"/>
        </w:rPr>
      </w:pPr>
      <w:r w:rsidRPr="00422B90">
        <w:rPr>
          <w:rFonts w:asciiTheme="minorHAnsi" w:hAnsiTheme="minorHAnsi"/>
          <w:b/>
          <w:sz w:val="22"/>
          <w:szCs w:val="22"/>
        </w:rPr>
        <w:t>USPORIADATEĽ VEREJNÉHO KULTÚRNEHO PODUJATIA JE POVINNÝ:</w:t>
      </w:r>
    </w:p>
    <w:p w14:paraId="082AED4D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001240E7" w14:textId="77777777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Dodržiavať zachovanie verejného poriadku počas priebehu celého podujatia.</w:t>
      </w:r>
    </w:p>
    <w:p w14:paraId="78CDDDAC" w14:textId="77777777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Dodržiavať </w:t>
      </w:r>
      <w:proofErr w:type="spellStart"/>
      <w:r w:rsidRPr="00422B90">
        <w:rPr>
          <w:rFonts w:asciiTheme="minorHAnsi" w:hAnsiTheme="minorHAnsi"/>
          <w:sz w:val="22"/>
          <w:szCs w:val="22"/>
        </w:rPr>
        <w:t>zdravotno</w:t>
      </w:r>
      <w:proofErr w:type="spellEnd"/>
      <w:r w:rsidRPr="00422B90">
        <w:rPr>
          <w:rFonts w:asciiTheme="minorHAnsi" w:hAnsiTheme="minorHAnsi"/>
          <w:sz w:val="22"/>
          <w:szCs w:val="22"/>
        </w:rPr>
        <w:t>–hygienické, požiarne a bezpečnostné a iné právne  predpisy, opatrenia.</w:t>
      </w:r>
    </w:p>
    <w:p w14:paraId="6365643A" w14:textId="77777777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Pri podujatiach konaných na verejnom priestranstve:</w:t>
      </w:r>
    </w:p>
    <w:p w14:paraId="2361D6DF" w14:textId="5DBACB6D" w:rsidR="00422B90" w:rsidRPr="00422B90" w:rsidRDefault="00422B90" w:rsidP="00422B90">
      <w:pPr>
        <w:pStyle w:val="Odsekzoznamu"/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zabezpečiť vyčistenie verejného priestranstva a verejnej zelene do 2 hodín od ukončenia podujatia</w:t>
      </w:r>
      <w:r w:rsidRPr="00422B90">
        <w:rPr>
          <w:rFonts w:asciiTheme="minorHAnsi" w:hAnsiTheme="minorHAnsi"/>
          <w:sz w:val="22"/>
          <w:szCs w:val="22"/>
          <w:lang w:val="en-US"/>
        </w:rPr>
        <w:t>:</w:t>
      </w:r>
    </w:p>
    <w:p w14:paraId="31E47442" w14:textId="76C25645" w:rsidR="00422B90" w:rsidRPr="005E3479" w:rsidRDefault="00422B90" w:rsidP="00F756D3">
      <w:pPr>
        <w:pStyle w:val="Odsekzoznamu"/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5E3479">
        <w:rPr>
          <w:rFonts w:asciiTheme="minorHAnsi" w:hAnsiTheme="minorHAnsi"/>
          <w:sz w:val="22"/>
          <w:szCs w:val="22"/>
        </w:rPr>
        <w:t xml:space="preserve">v prípade, že v súvislosti s ohlasovaným podujatím  dôjde k umiestňovaniu akýchkoľvek  prenosných a dočasných zariadení (napr. reklamné, informačné a propagačné zariadenie, predajné a prezentačné zariadenie - stánok, stolík, pódium a pod.) na verejnom priestranstve (miestne komunikácie, spevnené plochy a verejná zeleň) je potrebné v zmysle zákona č.135/1961 Zb. o pozemných komunikáciách (cestný zákon) v znení neskorších predpisov požiadať obec Malý Lapáš o vydanie povolenia na zvláštne užívanie miestnych a účelových komunikácií, resp. v zmysle zákona č. 369/1990 Zb. o obecnom zriadení v znení neskorších predpisov  o vydanie povolenia na osobitné užívanie (záber) verejného </w:t>
      </w:r>
      <w:r w:rsidRPr="005E3479">
        <w:rPr>
          <w:rFonts w:asciiTheme="minorHAnsi" w:hAnsiTheme="minorHAnsi"/>
          <w:sz w:val="22"/>
          <w:szCs w:val="22"/>
        </w:rPr>
        <w:lastRenderedPageBreak/>
        <w:t>priestranstva.</w:t>
      </w:r>
    </w:p>
    <w:p w14:paraId="2F948FE1" w14:textId="796CE293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V prípade, že v súvislosti s ohlasovaným podujatím sa predpokladá obmedzenie cestnej premávky, je potrebné v zmysle zákona č. 135/1961 Zb. o pozemných komunikáciách (cestný zákon)  v znení neskorších predpisov požiadať </w:t>
      </w:r>
      <w:r>
        <w:rPr>
          <w:rFonts w:asciiTheme="minorHAnsi" w:hAnsiTheme="minorHAnsi"/>
          <w:sz w:val="22"/>
          <w:szCs w:val="22"/>
        </w:rPr>
        <w:t xml:space="preserve">Obec Malý Lapáš </w:t>
      </w:r>
      <w:r w:rsidRPr="00422B90">
        <w:rPr>
          <w:rFonts w:asciiTheme="minorHAnsi" w:hAnsiTheme="minorHAnsi"/>
          <w:sz w:val="22"/>
          <w:szCs w:val="22"/>
        </w:rPr>
        <w:t>o uzávierku miestnych a účelových komunikácií.</w:t>
      </w:r>
    </w:p>
    <w:p w14:paraId="1B1EB8DB" w14:textId="535D85F9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Umožniť vykonávanie dozoru osobám, ktor</w:t>
      </w:r>
      <w:r w:rsidR="005E3479">
        <w:rPr>
          <w:rFonts w:asciiTheme="minorHAnsi" w:hAnsiTheme="minorHAnsi"/>
          <w:sz w:val="22"/>
          <w:szCs w:val="22"/>
        </w:rPr>
        <w:t xml:space="preserve">ých obec </w:t>
      </w:r>
      <w:r w:rsidRPr="00422B90">
        <w:rPr>
          <w:rFonts w:asciiTheme="minorHAnsi" w:hAnsiTheme="minorHAnsi"/>
          <w:sz w:val="22"/>
          <w:szCs w:val="22"/>
        </w:rPr>
        <w:t>výkonom dozoru písomne poveril</w:t>
      </w:r>
      <w:r w:rsidR="005E3479">
        <w:rPr>
          <w:rFonts w:asciiTheme="minorHAnsi" w:hAnsiTheme="minorHAnsi"/>
          <w:sz w:val="22"/>
          <w:szCs w:val="22"/>
        </w:rPr>
        <w:t>a</w:t>
      </w:r>
      <w:bookmarkStart w:id="0" w:name="_GoBack"/>
      <w:bookmarkEnd w:id="0"/>
      <w:r w:rsidRPr="00422B90">
        <w:rPr>
          <w:rFonts w:asciiTheme="minorHAnsi" w:hAnsiTheme="minorHAnsi"/>
          <w:sz w:val="22"/>
          <w:szCs w:val="22"/>
        </w:rPr>
        <w:t>.</w:t>
      </w:r>
    </w:p>
    <w:p w14:paraId="2B45AAFD" w14:textId="77777777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Dodržiavať ustanovenia  zákona SNR č. 96/1991 </w:t>
      </w:r>
      <w:proofErr w:type="spellStart"/>
      <w:r w:rsidRPr="00422B90">
        <w:rPr>
          <w:rFonts w:asciiTheme="minorHAnsi" w:hAnsiTheme="minorHAnsi"/>
          <w:sz w:val="22"/>
          <w:szCs w:val="22"/>
        </w:rPr>
        <w:t>Zb.o</w:t>
      </w:r>
      <w:proofErr w:type="spellEnd"/>
      <w:r w:rsidRPr="00422B90">
        <w:rPr>
          <w:rFonts w:asciiTheme="minorHAnsi" w:hAnsiTheme="minorHAnsi"/>
          <w:sz w:val="22"/>
          <w:szCs w:val="22"/>
        </w:rPr>
        <w:t xml:space="preserve"> verejných kultúrnych podujatiach, ako aj zákona č. 618/2003 Z. z. o autorskom   práve a právach súvisiacich s autorským právom (autorský zákon)  a o zmene a doplnení niektorých zákonov v znení neskorších predpisov.</w:t>
      </w:r>
    </w:p>
    <w:p w14:paraId="3E8A208E" w14:textId="01280A18" w:rsidR="00422B90" w:rsidRPr="00422B90" w:rsidRDefault="00422B90" w:rsidP="00422B90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Pri podujatiach, na ktorých sa zúčastňuje väčší počet osôb, dodržiavať ustanovenia zákona č. 314/2001 Z. z. o ochrane pred požiarmi v znení neskorších predpisov a vyhlášky MV SR č. 121/2002 Z. z. o požiarnej prevencii v znení neskorších predpisov (spracovanie písomného návrhu opatrení na zabezpečenie ochrany pred požiarmi, jeho predloženie OR HaZZ v </w:t>
      </w:r>
      <w:r>
        <w:rPr>
          <w:rFonts w:asciiTheme="minorHAnsi" w:hAnsiTheme="minorHAnsi"/>
          <w:sz w:val="22"/>
          <w:szCs w:val="22"/>
        </w:rPr>
        <w:t>Nitre</w:t>
      </w:r>
      <w:r w:rsidRPr="00422B90">
        <w:rPr>
          <w:rFonts w:asciiTheme="minorHAnsi" w:hAnsiTheme="minorHAnsi"/>
          <w:sz w:val="22"/>
          <w:szCs w:val="22"/>
        </w:rPr>
        <w:t xml:space="preserve"> na posúdenie, zriadenie protipožiarnej asistenčnej hliadky).  </w:t>
      </w:r>
    </w:p>
    <w:p w14:paraId="540FBAAE" w14:textId="77777777" w:rsidR="00422B90" w:rsidRPr="00422B90" w:rsidRDefault="00422B90" w:rsidP="00422B90">
      <w:pPr>
        <w:jc w:val="both"/>
        <w:rPr>
          <w:rFonts w:asciiTheme="minorHAnsi" w:hAnsiTheme="minorHAnsi"/>
          <w:sz w:val="22"/>
          <w:szCs w:val="22"/>
        </w:rPr>
      </w:pPr>
    </w:p>
    <w:p w14:paraId="7A798FE8" w14:textId="77777777" w:rsidR="00422B90" w:rsidRPr="00422B90" w:rsidRDefault="00422B90" w:rsidP="00422B90">
      <w:pPr>
        <w:jc w:val="both"/>
        <w:rPr>
          <w:rFonts w:asciiTheme="minorHAnsi" w:hAnsiTheme="minorHAnsi"/>
          <w:sz w:val="22"/>
          <w:szCs w:val="22"/>
        </w:rPr>
      </w:pPr>
    </w:p>
    <w:p w14:paraId="2492AA4C" w14:textId="77777777" w:rsidR="00422B90" w:rsidRPr="00422B90" w:rsidRDefault="00422B90" w:rsidP="00422B90">
      <w:pPr>
        <w:jc w:val="both"/>
        <w:rPr>
          <w:rFonts w:asciiTheme="minorHAnsi" w:hAnsiTheme="minorHAnsi"/>
          <w:sz w:val="22"/>
          <w:szCs w:val="22"/>
        </w:rPr>
      </w:pPr>
    </w:p>
    <w:p w14:paraId="299BF88F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5F9B3C58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6166F739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46273E31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</w:p>
    <w:p w14:paraId="6A89BAA2" w14:textId="77777777" w:rsidR="00422B90" w:rsidRPr="00422B90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>V ................................. dňa .........................                  ------------------------------------------------</w:t>
      </w:r>
    </w:p>
    <w:p w14:paraId="64376613" w14:textId="40C9DB14" w:rsidR="0023571C" w:rsidRPr="004B7913" w:rsidRDefault="00422B90" w:rsidP="00422B90">
      <w:pPr>
        <w:rPr>
          <w:rFonts w:asciiTheme="minorHAnsi" w:hAnsiTheme="minorHAnsi"/>
          <w:sz w:val="22"/>
          <w:szCs w:val="22"/>
        </w:rPr>
      </w:pPr>
      <w:r w:rsidRPr="00422B9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podpis a pečiatka usporiadateľa</w:t>
      </w:r>
    </w:p>
    <w:sectPr w:rsidR="0023571C" w:rsidRPr="004B7913" w:rsidSect="00934FB4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36FB2" w14:textId="77777777" w:rsidR="0023571C" w:rsidRDefault="0023571C" w:rsidP="0023571C">
      <w:r>
        <w:separator/>
      </w:r>
    </w:p>
  </w:endnote>
  <w:endnote w:type="continuationSeparator" w:id="0">
    <w:p w14:paraId="0AB1CDB9" w14:textId="77777777" w:rsidR="0023571C" w:rsidRDefault="0023571C" w:rsidP="002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7BB8" w14:textId="77777777" w:rsidR="0023571C" w:rsidRPr="0023571C" w:rsidRDefault="0023571C">
    <w:pPr>
      <w:pStyle w:val="Pta"/>
      <w:jc w:val="center"/>
      <w:rPr>
        <w:sz w:val="20"/>
        <w:szCs w:val="20"/>
      </w:rPr>
    </w:pPr>
    <w:r w:rsidRPr="0023571C">
      <w:rPr>
        <w:sz w:val="20"/>
        <w:szCs w:val="20"/>
      </w:rPr>
      <w:t xml:space="preserve">Strana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PAGE  \* Arabic  \* MERGEFORMAT</w:instrText>
    </w:r>
    <w:r w:rsidRPr="0023571C">
      <w:rPr>
        <w:sz w:val="20"/>
        <w:szCs w:val="20"/>
      </w:rPr>
      <w:fldChar w:fldCharType="separate"/>
    </w:r>
    <w:r w:rsidR="00687EE2">
      <w:rPr>
        <w:noProof/>
        <w:sz w:val="20"/>
        <w:szCs w:val="20"/>
      </w:rPr>
      <w:t>2</w:t>
    </w:r>
    <w:r w:rsidRPr="0023571C">
      <w:rPr>
        <w:sz w:val="20"/>
        <w:szCs w:val="20"/>
      </w:rPr>
      <w:fldChar w:fldCharType="end"/>
    </w:r>
    <w:r w:rsidRPr="0023571C">
      <w:rPr>
        <w:sz w:val="20"/>
        <w:szCs w:val="20"/>
      </w:rPr>
      <w:t xml:space="preserve"> z </w:t>
    </w:r>
    <w:r w:rsidRPr="0023571C">
      <w:rPr>
        <w:sz w:val="20"/>
        <w:szCs w:val="20"/>
      </w:rPr>
      <w:fldChar w:fldCharType="begin"/>
    </w:r>
    <w:r w:rsidRPr="0023571C">
      <w:rPr>
        <w:sz w:val="20"/>
        <w:szCs w:val="20"/>
      </w:rPr>
      <w:instrText>NUMPAGES  \* Arabic  \* MERGEFORMAT</w:instrText>
    </w:r>
    <w:r w:rsidRPr="0023571C">
      <w:rPr>
        <w:sz w:val="20"/>
        <w:szCs w:val="20"/>
      </w:rPr>
      <w:fldChar w:fldCharType="separate"/>
    </w:r>
    <w:r w:rsidR="00687EE2">
      <w:rPr>
        <w:noProof/>
        <w:sz w:val="20"/>
        <w:szCs w:val="20"/>
      </w:rPr>
      <w:t>2</w:t>
    </w:r>
    <w:r w:rsidRPr="0023571C">
      <w:rPr>
        <w:sz w:val="20"/>
        <w:szCs w:val="20"/>
      </w:rPr>
      <w:fldChar w:fldCharType="end"/>
    </w:r>
  </w:p>
  <w:p w14:paraId="27448AB1" w14:textId="77777777" w:rsidR="0023571C" w:rsidRDefault="002357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2204" w14:textId="77777777" w:rsidR="0023571C" w:rsidRDefault="0023571C" w:rsidP="0023571C">
      <w:r>
        <w:separator/>
      </w:r>
    </w:p>
  </w:footnote>
  <w:footnote w:type="continuationSeparator" w:id="0">
    <w:p w14:paraId="5AC2F9C0" w14:textId="77777777" w:rsidR="0023571C" w:rsidRDefault="0023571C" w:rsidP="0023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123"/>
    <w:multiLevelType w:val="hybridMultilevel"/>
    <w:tmpl w:val="B066C92A"/>
    <w:lvl w:ilvl="0" w:tplc="96861E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41424"/>
    <w:multiLevelType w:val="hybridMultilevel"/>
    <w:tmpl w:val="B8AE7E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60147"/>
    <w:multiLevelType w:val="hybridMultilevel"/>
    <w:tmpl w:val="6B006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1FD9"/>
    <w:multiLevelType w:val="hybridMultilevel"/>
    <w:tmpl w:val="1974BA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09D"/>
    <w:multiLevelType w:val="hybridMultilevel"/>
    <w:tmpl w:val="0F30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B58AF"/>
    <w:multiLevelType w:val="hybridMultilevel"/>
    <w:tmpl w:val="02805FAC"/>
    <w:lvl w:ilvl="0" w:tplc="96861EE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E70F82"/>
    <w:multiLevelType w:val="hybridMultilevel"/>
    <w:tmpl w:val="592662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A7"/>
    <w:rsid w:val="000F2676"/>
    <w:rsid w:val="001D0CD6"/>
    <w:rsid w:val="00211449"/>
    <w:rsid w:val="0023571C"/>
    <w:rsid w:val="0037044E"/>
    <w:rsid w:val="00422B90"/>
    <w:rsid w:val="004503A3"/>
    <w:rsid w:val="004B7913"/>
    <w:rsid w:val="00567AFC"/>
    <w:rsid w:val="005E3479"/>
    <w:rsid w:val="006063F6"/>
    <w:rsid w:val="00687EE2"/>
    <w:rsid w:val="006909A7"/>
    <w:rsid w:val="007C75AD"/>
    <w:rsid w:val="00872CE9"/>
    <w:rsid w:val="008E07FA"/>
    <w:rsid w:val="00934FB4"/>
    <w:rsid w:val="009776E2"/>
    <w:rsid w:val="0099778D"/>
    <w:rsid w:val="00AB2F05"/>
    <w:rsid w:val="00B11D3A"/>
    <w:rsid w:val="00B27837"/>
    <w:rsid w:val="00CB33CE"/>
    <w:rsid w:val="00DE48F4"/>
    <w:rsid w:val="00E42545"/>
    <w:rsid w:val="00F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2CD7"/>
  <w15:chartTrackingRefBased/>
  <w15:docId w15:val="{EAD3EE98-BB76-42DF-B5AB-775FCA5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09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basedOn w:val="Normlny"/>
    <w:rsid w:val="006909A7"/>
    <w:pPr>
      <w:autoSpaceDE w:val="0"/>
    </w:pPr>
    <w:rPr>
      <w:rFonts w:eastAsia="Times New Roman"/>
      <w:color w:val="000000"/>
    </w:rPr>
  </w:style>
  <w:style w:type="paragraph" w:styleId="Odsekzoznamu">
    <w:name w:val="List Paragraph"/>
    <w:basedOn w:val="Normlny"/>
    <w:uiPriority w:val="34"/>
    <w:qFormat/>
    <w:rsid w:val="0099778D"/>
    <w:pPr>
      <w:ind w:left="720"/>
      <w:contextualSpacing/>
    </w:pPr>
  </w:style>
  <w:style w:type="table" w:styleId="Mriekatabuky">
    <w:name w:val="Table Grid"/>
    <w:basedOn w:val="Normlnatabuka"/>
    <w:uiPriority w:val="39"/>
    <w:rsid w:val="004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357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571C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Malý Lapáš</dc:creator>
  <cp:keywords/>
  <dc:description/>
  <cp:lastModifiedBy>ŠVEC Peter</cp:lastModifiedBy>
  <cp:revision>2</cp:revision>
  <cp:lastPrinted>2020-03-25T16:35:00Z</cp:lastPrinted>
  <dcterms:created xsi:type="dcterms:W3CDTF">2026-02-09T08:31:00Z</dcterms:created>
  <dcterms:modified xsi:type="dcterms:W3CDTF">2026-02-09T08:31:00Z</dcterms:modified>
  <cp:category/>
</cp:coreProperties>
</file>